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90F22">
      <w:pPr>
        <w:rPr>
          <w:rFonts w:eastAsia="黑体"/>
          <w:sz w:val="24"/>
          <w:szCs w:val="24"/>
          <w:highlight w:val="yellow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 w14:paraId="38D0F5D3">
      <w:pPr>
        <w:adjustRightInd w:val="0"/>
        <w:snapToGrid w:val="0"/>
        <w:jc w:val="center"/>
        <w:rPr>
          <w:rFonts w:eastAsia="方正小标宋简体"/>
          <w:sz w:val="40"/>
          <w:szCs w:val="40"/>
        </w:rPr>
      </w:pPr>
      <w:bookmarkStart w:id="0" w:name="_GoBack"/>
      <w:r>
        <w:rPr>
          <w:rFonts w:eastAsia="方正小标宋简体"/>
          <w:bCs/>
          <w:sz w:val="40"/>
          <w:szCs w:val="40"/>
        </w:rPr>
        <w:t>广东省</w:t>
      </w:r>
      <w:r>
        <w:rPr>
          <w:rFonts w:hint="eastAsia" w:eastAsia="方正小标宋简体"/>
          <w:bCs/>
          <w:sz w:val="40"/>
          <w:szCs w:val="40"/>
          <w:lang w:eastAsia="zh-CN"/>
        </w:rPr>
        <w:t>2025</w:t>
      </w:r>
      <w:r>
        <w:rPr>
          <w:rFonts w:eastAsia="方正小标宋简体"/>
          <w:bCs/>
          <w:sz w:val="40"/>
          <w:szCs w:val="40"/>
        </w:rPr>
        <w:t>年普通高等学校三二分段专升本转段招生免予专业能力考核审核表</w:t>
      </w:r>
      <w:bookmarkEnd w:id="0"/>
    </w:p>
    <w:p w14:paraId="6FD9634E">
      <w:pPr>
        <w:spacing w:line="560" w:lineRule="exact"/>
        <w:jc w:val="left"/>
        <w:rPr>
          <w:sz w:val="44"/>
          <w:szCs w:val="44"/>
        </w:rPr>
      </w:pPr>
      <w:r>
        <w:rPr>
          <w:rFonts w:eastAsia="仿宋_GB2312"/>
          <w:kern w:val="0"/>
          <w:sz w:val="24"/>
          <w:szCs w:val="24"/>
        </w:rPr>
        <w:t xml:space="preserve">本科院校联系人：                   办公电话：                  手机号码：                 电子邮箱：       </w:t>
      </w:r>
      <w:r>
        <w:rPr>
          <w:rFonts w:eastAsia="仿宋"/>
          <w:kern w:val="0"/>
          <w:sz w:val="24"/>
          <w:szCs w:val="24"/>
        </w:rPr>
        <w:t xml:space="preserve">        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05"/>
        <w:gridCol w:w="1106"/>
        <w:gridCol w:w="2103"/>
        <w:gridCol w:w="798"/>
        <w:gridCol w:w="1450"/>
        <w:gridCol w:w="1500"/>
        <w:gridCol w:w="1650"/>
        <w:gridCol w:w="839"/>
        <w:gridCol w:w="711"/>
        <w:gridCol w:w="817"/>
        <w:gridCol w:w="1733"/>
        <w:gridCol w:w="1317"/>
      </w:tblGrid>
      <w:tr w14:paraId="081D0B0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18" w:hRule="atLeast"/>
          <w:jc w:val="center"/>
        </w:trPr>
        <w:tc>
          <w:tcPr>
            <w:tcW w:w="806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3411B5"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申请学生基本情况</w:t>
            </w:r>
          </w:p>
        </w:tc>
        <w:tc>
          <w:tcPr>
            <w:tcW w:w="32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029864"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拟录取学校</w:t>
            </w:r>
          </w:p>
        </w:tc>
        <w:tc>
          <w:tcPr>
            <w:tcW w:w="386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270CE6"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申请免于考核理由</w:t>
            </w:r>
          </w:p>
        </w:tc>
      </w:tr>
      <w:tr w14:paraId="60B0DA1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40" w:hRule="atLeast"/>
          <w:jc w:val="center"/>
        </w:trPr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09DDE2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CB13E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学号</w:t>
            </w:r>
          </w:p>
        </w:tc>
        <w:tc>
          <w:tcPr>
            <w:tcW w:w="2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B4200E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39EAAE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就读</w:t>
            </w:r>
          </w:p>
          <w:p w14:paraId="59BA9B7D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高职</w:t>
            </w:r>
          </w:p>
          <w:p w14:paraId="0B387855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年份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C51592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就读</w:t>
            </w:r>
          </w:p>
          <w:p w14:paraId="64193DC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高职专业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897097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就读</w:t>
            </w:r>
          </w:p>
          <w:p w14:paraId="0A37F54C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高职学校</w:t>
            </w:r>
          </w:p>
        </w:tc>
        <w:tc>
          <w:tcPr>
            <w:tcW w:w="1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990DD7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拟录取</w:t>
            </w:r>
          </w:p>
          <w:p w14:paraId="31C1F06E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本科院校</w:t>
            </w:r>
          </w:p>
        </w:tc>
        <w:tc>
          <w:tcPr>
            <w:tcW w:w="15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2F84BE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拟录取</w:t>
            </w:r>
          </w:p>
          <w:p w14:paraId="114E8D0E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本科专业</w:t>
            </w:r>
          </w:p>
        </w:tc>
        <w:tc>
          <w:tcPr>
            <w:tcW w:w="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3F450C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获奖</w:t>
            </w:r>
          </w:p>
          <w:p w14:paraId="0C97F16D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年份</w:t>
            </w:r>
          </w:p>
        </w:tc>
        <w:tc>
          <w:tcPr>
            <w:tcW w:w="1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B01BD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主办单位和</w:t>
            </w:r>
          </w:p>
          <w:p w14:paraId="32E01A0C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竞赛名称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E001D1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项目名称与等次</w:t>
            </w:r>
          </w:p>
        </w:tc>
      </w:tr>
      <w:tr w14:paraId="372B76F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8" w:hRule="atLeast"/>
          <w:jc w:val="center"/>
        </w:trPr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237072"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A93397"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D25469"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256D22"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8C7FFA"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DE9FB7"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D36E57"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7AA01D"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0790BB"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F6F0BA"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91B685"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14:paraId="34AC6B8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99" w:hRule="atLeast"/>
          <w:jc w:val="center"/>
        </w:trPr>
        <w:tc>
          <w:tcPr>
            <w:tcW w:w="51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2F1A23"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学生意见（签字）：</w:t>
            </w:r>
          </w:p>
          <w:p w14:paraId="59C76713"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  <w:p w14:paraId="46BED8C3"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  <w:p w14:paraId="29333558">
            <w:pPr>
              <w:jc w:val="righ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 年   月   日</w:t>
            </w:r>
          </w:p>
        </w:tc>
        <w:tc>
          <w:tcPr>
            <w:tcW w:w="543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B2A534"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高职院校意见（盖章）：</w:t>
            </w:r>
          </w:p>
          <w:p w14:paraId="25221A5B"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  <w:p w14:paraId="0A532441"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  <w:p w14:paraId="6375DF95">
            <w:pPr>
              <w:jc w:val="righ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 年   月   日</w:t>
            </w:r>
          </w:p>
        </w:tc>
        <w:tc>
          <w:tcPr>
            <w:tcW w:w="457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32E2C9"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本科院校意见（盖章）：</w:t>
            </w:r>
          </w:p>
          <w:p w14:paraId="2A9C9DC1"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  <w:p w14:paraId="5B9D0349"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  <w:p w14:paraId="3C20548B">
            <w:pPr>
              <w:jc w:val="righ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 年   月   日</w:t>
            </w:r>
          </w:p>
        </w:tc>
      </w:tr>
    </w:tbl>
    <w:p w14:paraId="28AB0DD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A7FDF"/>
    <w:rsid w:val="241A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2024-12-31T03:43:00Z</dcterms:created>
  <dc:creator>Administrator</dc:creator>
  <cp:lastModifiedBy>Administrator</cp:lastModifiedBy>
  <dcterms:modified xsi:type="dcterms:W3CDTF">2024-12-31T03:44:03Z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BC647C8D3B544C38ABF329AAE5732F19_11</vt:lpwstr>
  </property>
  <property fmtid="{D5CDD505-2E9C-101B-9397-08002B2CF9AE}" pid="4" name="KSOTemplateDocerSaveRecord">
    <vt:lpwstr>eyJoZGlkIjoiM2NjNDRlZjg4MGMxZjMwZmVhZGUxNGVjOTcxMTU4ZTQiLCJ1c2VySWQiOiI0Mzc3ODg5MDgifQ==</vt:lpwstr>
  </property>
</Properties>
</file>